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0724" w14:textId="16CAA054" w:rsidR="00631712" w:rsidRPr="00631712" w:rsidRDefault="00631712" w:rsidP="00631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>Silver Kruus</w:t>
      </w:r>
    </w:p>
    <w:p w14:paraId="10AC8FBE" w14:textId="3A109C84" w:rsidR="00631712" w:rsidRPr="00631712" w:rsidRDefault="00631712" w:rsidP="00631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 xml:space="preserve">OÜ </w:t>
      </w:r>
      <w:proofErr w:type="spellStart"/>
      <w:r w:rsidRPr="00631712">
        <w:rPr>
          <w:rFonts w:ascii="Times New Roman" w:hAnsi="Times New Roman" w:cs="Times New Roman"/>
          <w:sz w:val="24"/>
          <w:szCs w:val="24"/>
        </w:rPr>
        <w:t>Lacados</w:t>
      </w:r>
      <w:proofErr w:type="spellEnd"/>
    </w:p>
    <w:p w14:paraId="7B0A012D" w14:textId="4EADE300" w:rsidR="00631712" w:rsidRPr="00631712" w:rsidRDefault="00631712" w:rsidP="00631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>silver@lacados.ee</w:t>
      </w:r>
    </w:p>
    <w:p w14:paraId="1BF183C8" w14:textId="77777777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</w:p>
    <w:p w14:paraId="73EAA307" w14:textId="11731F25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b/>
          <w:bCs/>
          <w:sz w:val="24"/>
          <w:szCs w:val="24"/>
        </w:rPr>
        <w:t xml:space="preserve">KINNITUSKIRI </w:t>
      </w:r>
    </w:p>
    <w:p w14:paraId="0B7D312B" w14:textId="639FE82D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 xml:space="preserve">Kinnitame, et </w:t>
      </w:r>
      <w:proofErr w:type="spellStart"/>
      <w:r w:rsidRPr="00631712">
        <w:rPr>
          <w:rFonts w:ascii="Times New Roman" w:hAnsi="Times New Roman" w:cs="Times New Roman"/>
          <w:sz w:val="24"/>
          <w:szCs w:val="24"/>
        </w:rPr>
        <w:t>Sweco</w:t>
      </w:r>
      <w:proofErr w:type="spellEnd"/>
      <w:r w:rsidRPr="00631712">
        <w:rPr>
          <w:rFonts w:ascii="Times New Roman" w:hAnsi="Times New Roman" w:cs="Times New Roman"/>
          <w:sz w:val="24"/>
          <w:szCs w:val="24"/>
        </w:rPr>
        <w:t xml:space="preserve"> EST OÜ, registrikoodiga 10633373, asukohaga Valukoja 8/1 Tallinn ja OÜ </w:t>
      </w:r>
      <w:proofErr w:type="spellStart"/>
      <w:r w:rsidRPr="00631712">
        <w:rPr>
          <w:rFonts w:ascii="Times New Roman" w:hAnsi="Times New Roman" w:cs="Times New Roman"/>
          <w:sz w:val="24"/>
          <w:szCs w:val="24"/>
        </w:rPr>
        <w:t>Lacados</w:t>
      </w:r>
      <w:proofErr w:type="spellEnd"/>
      <w:r w:rsidRPr="00631712">
        <w:rPr>
          <w:rFonts w:ascii="Times New Roman" w:hAnsi="Times New Roman" w:cs="Times New Roman"/>
          <w:sz w:val="24"/>
          <w:szCs w:val="24"/>
        </w:rPr>
        <w:t>, registrikoodiga 10744185, asukohaga Nisu tn 25-12 Tallinn, osutasid käsunduslepingu nr 3.2-3/24/456-1</w:t>
      </w:r>
      <w:r w:rsidRPr="00631712">
        <w:rPr>
          <w:rFonts w:ascii="Times New Roman" w:hAnsi="Times New Roman" w:cs="Times New Roman"/>
          <w:sz w:val="24"/>
          <w:szCs w:val="24"/>
        </w:rPr>
        <w:t xml:space="preserve"> </w:t>
      </w:r>
      <w:r w:rsidRPr="00631712">
        <w:rPr>
          <w:rFonts w:ascii="Times New Roman" w:hAnsi="Times New Roman" w:cs="Times New Roman"/>
          <w:sz w:val="24"/>
          <w:szCs w:val="24"/>
        </w:rPr>
        <w:t xml:space="preserve">alusel omanikujärelevalve teenust. </w:t>
      </w:r>
    </w:p>
    <w:p w14:paraId="5CD3E834" w14:textId="77777777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 xml:space="preserve">Teenust osutati lepingu ja hea tava kohaselt. </w:t>
      </w:r>
    </w:p>
    <w:p w14:paraId="48800BD3" w14:textId="21E05D8E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b/>
          <w:bCs/>
          <w:sz w:val="24"/>
          <w:szCs w:val="24"/>
        </w:rPr>
        <w:t xml:space="preserve">Lihtmenetlusega riigihanke nimetus: </w:t>
      </w:r>
      <w:r w:rsidRPr="00631712">
        <w:rPr>
          <w:rFonts w:ascii="Times New Roman" w:hAnsi="Times New Roman" w:cs="Times New Roman"/>
          <w:sz w:val="24"/>
          <w:szCs w:val="24"/>
        </w:rPr>
        <w:t xml:space="preserve">Riigitee 23192 </w:t>
      </w:r>
      <w:proofErr w:type="spellStart"/>
      <w:r w:rsidRPr="00631712">
        <w:rPr>
          <w:rFonts w:ascii="Times New Roman" w:hAnsi="Times New Roman" w:cs="Times New Roman"/>
          <w:sz w:val="24"/>
          <w:szCs w:val="24"/>
        </w:rPr>
        <w:t>Jeti</w:t>
      </w:r>
      <w:proofErr w:type="spellEnd"/>
      <w:r w:rsidRPr="00631712">
        <w:rPr>
          <w:rFonts w:ascii="Times New Roman" w:hAnsi="Times New Roman" w:cs="Times New Roman"/>
          <w:sz w:val="24"/>
          <w:szCs w:val="24"/>
        </w:rPr>
        <w:t>–Kiinimäe km 0,655 asuva Suursilla projekti ekspertiisi ja ehituse omanikujärelevalve teostamine</w:t>
      </w:r>
    </w:p>
    <w:p w14:paraId="73527DEF" w14:textId="6687B028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b/>
          <w:bCs/>
          <w:sz w:val="24"/>
          <w:szCs w:val="24"/>
        </w:rPr>
        <w:t xml:space="preserve">Käsunduslepingu kogumaksumus: </w:t>
      </w:r>
      <w:r w:rsidRPr="00631712">
        <w:rPr>
          <w:rFonts w:ascii="Times New Roman" w:hAnsi="Times New Roman" w:cs="Times New Roman"/>
          <w:sz w:val="24"/>
          <w:szCs w:val="24"/>
        </w:rPr>
        <w:t>11 200,00</w:t>
      </w:r>
      <w:r w:rsidRPr="00631712">
        <w:rPr>
          <w:rFonts w:ascii="Times New Roman" w:hAnsi="Times New Roman" w:cs="Times New Roman"/>
          <w:sz w:val="24"/>
          <w:szCs w:val="24"/>
        </w:rPr>
        <w:t xml:space="preserve"> </w:t>
      </w:r>
      <w:r w:rsidRPr="00631712">
        <w:rPr>
          <w:rFonts w:ascii="Times New Roman" w:hAnsi="Times New Roman" w:cs="Times New Roman"/>
          <w:sz w:val="24"/>
          <w:szCs w:val="24"/>
        </w:rPr>
        <w:t xml:space="preserve">eurot ilma km-ta </w:t>
      </w:r>
    </w:p>
    <w:p w14:paraId="3EB62353" w14:textId="062FD66D" w:rsid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b/>
          <w:bCs/>
          <w:sz w:val="24"/>
          <w:szCs w:val="24"/>
        </w:rPr>
        <w:t xml:space="preserve">Teenuse osutamise periood: </w:t>
      </w:r>
      <w:r w:rsidR="0053134E">
        <w:rPr>
          <w:rFonts w:ascii="Times New Roman" w:hAnsi="Times New Roman" w:cs="Times New Roman"/>
          <w:sz w:val="24"/>
          <w:szCs w:val="24"/>
        </w:rPr>
        <w:t>11</w:t>
      </w:r>
      <w:r w:rsidRPr="00631712">
        <w:rPr>
          <w:rFonts w:ascii="Times New Roman" w:hAnsi="Times New Roman" w:cs="Times New Roman"/>
          <w:sz w:val="24"/>
          <w:szCs w:val="24"/>
        </w:rPr>
        <w:t>.0</w:t>
      </w:r>
      <w:r w:rsidR="0053134E">
        <w:rPr>
          <w:rFonts w:ascii="Times New Roman" w:hAnsi="Times New Roman" w:cs="Times New Roman"/>
          <w:sz w:val="24"/>
          <w:szCs w:val="24"/>
        </w:rPr>
        <w:t>3</w:t>
      </w:r>
      <w:r w:rsidRPr="00631712">
        <w:rPr>
          <w:rFonts w:ascii="Times New Roman" w:hAnsi="Times New Roman" w:cs="Times New Roman"/>
          <w:sz w:val="24"/>
          <w:szCs w:val="24"/>
        </w:rPr>
        <w:t>.202</w:t>
      </w:r>
      <w:r w:rsidR="0053134E">
        <w:rPr>
          <w:rFonts w:ascii="Times New Roman" w:hAnsi="Times New Roman" w:cs="Times New Roman"/>
          <w:sz w:val="24"/>
          <w:szCs w:val="24"/>
        </w:rPr>
        <w:t>4</w:t>
      </w:r>
      <w:r w:rsidRPr="00631712">
        <w:rPr>
          <w:rFonts w:ascii="Times New Roman" w:hAnsi="Times New Roman" w:cs="Times New Roman"/>
          <w:sz w:val="24"/>
          <w:szCs w:val="24"/>
        </w:rPr>
        <w:t>-1</w:t>
      </w:r>
      <w:r w:rsidR="0053134E">
        <w:rPr>
          <w:rFonts w:ascii="Times New Roman" w:hAnsi="Times New Roman" w:cs="Times New Roman"/>
          <w:sz w:val="24"/>
          <w:szCs w:val="24"/>
        </w:rPr>
        <w:t>1</w:t>
      </w:r>
      <w:r w:rsidRPr="00631712">
        <w:rPr>
          <w:rFonts w:ascii="Times New Roman" w:hAnsi="Times New Roman" w:cs="Times New Roman"/>
          <w:sz w:val="24"/>
          <w:szCs w:val="24"/>
        </w:rPr>
        <w:t>.11.202</w:t>
      </w:r>
      <w:r w:rsidR="0053134E">
        <w:rPr>
          <w:rFonts w:ascii="Times New Roman" w:hAnsi="Times New Roman" w:cs="Times New Roman"/>
          <w:sz w:val="24"/>
          <w:szCs w:val="24"/>
        </w:rPr>
        <w:t>4</w:t>
      </w:r>
      <w:r w:rsidRPr="00631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16216" w14:textId="35B4D860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b/>
          <w:bCs/>
          <w:sz w:val="24"/>
          <w:szCs w:val="24"/>
        </w:rPr>
        <w:t>Teostatud ehitustööde maksumus: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226 976,80</w:t>
      </w:r>
      <w:r w:rsidRPr="00631712">
        <w:rPr>
          <w:rFonts w:ascii="Times New Roman" w:hAnsi="Times New Roman" w:cs="Times New Roman"/>
          <w:sz w:val="24"/>
          <w:szCs w:val="24"/>
        </w:rPr>
        <w:t xml:space="preserve"> eurot ilma km-ta</w:t>
      </w:r>
    </w:p>
    <w:p w14:paraId="5B09CE73" w14:textId="77777777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</w:p>
    <w:p w14:paraId="7D579DEA" w14:textId="2BD30F97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>Silla järelevalveinsener                                 Rein Kaseleht OJV tase 7</w:t>
      </w:r>
    </w:p>
    <w:p w14:paraId="25520B14" w14:textId="77777777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>Abiinsener sillaehituse alal                           Silver Kruus OJV tase 7</w:t>
      </w:r>
    </w:p>
    <w:p w14:paraId="577FB57D" w14:textId="77777777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>Abiinsener sillaehituse alal                           Hardi Kaseleht OJV tase 7</w:t>
      </w:r>
    </w:p>
    <w:p w14:paraId="5962513A" w14:textId="77777777" w:rsidR="00631712" w:rsidRPr="00631712" w:rsidRDefault="00631712" w:rsidP="00631712">
      <w:pPr>
        <w:rPr>
          <w:rFonts w:ascii="Times New Roman" w:hAnsi="Times New Roman" w:cs="Times New Roman"/>
          <w:sz w:val="24"/>
          <w:szCs w:val="24"/>
        </w:rPr>
      </w:pPr>
      <w:r w:rsidRPr="00631712">
        <w:rPr>
          <w:rFonts w:ascii="Times New Roman" w:hAnsi="Times New Roman" w:cs="Times New Roman"/>
          <w:sz w:val="24"/>
          <w:szCs w:val="24"/>
        </w:rPr>
        <w:t xml:space="preserve">Abiinsener sillaehituse alal                           </w:t>
      </w:r>
      <w:proofErr w:type="spellStart"/>
      <w:r w:rsidRPr="00631712">
        <w:rPr>
          <w:rFonts w:ascii="Times New Roman" w:hAnsi="Times New Roman" w:cs="Times New Roman"/>
          <w:sz w:val="24"/>
          <w:szCs w:val="24"/>
        </w:rPr>
        <w:t>Jaanu</w:t>
      </w:r>
      <w:proofErr w:type="spellEnd"/>
      <w:r w:rsidRPr="0063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712">
        <w:rPr>
          <w:rFonts w:ascii="Times New Roman" w:hAnsi="Times New Roman" w:cs="Times New Roman"/>
          <w:sz w:val="24"/>
          <w:szCs w:val="24"/>
        </w:rPr>
        <w:t>Mühlberg</w:t>
      </w:r>
      <w:proofErr w:type="spellEnd"/>
      <w:r w:rsidRPr="00631712">
        <w:rPr>
          <w:rFonts w:ascii="Times New Roman" w:hAnsi="Times New Roman" w:cs="Times New Roman"/>
          <w:sz w:val="24"/>
          <w:szCs w:val="24"/>
        </w:rPr>
        <w:t xml:space="preserve"> OJV tase 6</w:t>
      </w:r>
    </w:p>
    <w:p w14:paraId="61F92B42" w14:textId="77777777" w:rsidR="00285222" w:rsidRDefault="00285222" w:rsidP="002852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5"/>
        <w:gridCol w:w="2814"/>
      </w:tblGrid>
      <w:tr w:rsidR="0052395B" w:rsidRPr="007F3F61" w14:paraId="175165B4" w14:textId="77777777" w:rsidTr="00EB09A6">
        <w:trPr>
          <w:trHeight w:val="425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D28" w14:textId="77777777" w:rsidR="0052395B" w:rsidRPr="007F3F61" w:rsidRDefault="0052395B" w:rsidP="00EB09A6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Rajatise</w:t>
            </w:r>
            <w:r w:rsidRPr="007F3F61">
              <w:rPr>
                <w:rFonts w:eastAsia="Times New Roman" w:cs="Times New Roman"/>
                <w:b/>
                <w:color w:val="000000"/>
              </w:rPr>
              <w:t xml:space="preserve"> tehnilised näitajad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E2E7" w14:textId="77777777" w:rsidR="0052395B" w:rsidRPr="007F3F61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6321B">
              <w:rPr>
                <w:rFonts w:eastAsia="Times New Roman" w:cs="Times New Roman"/>
                <w:b/>
                <w:color w:val="000000"/>
              </w:rPr>
              <w:t>Ühik/kirjeldus</w:t>
            </w:r>
          </w:p>
        </w:tc>
      </w:tr>
      <w:tr w:rsidR="0052395B" w:rsidRPr="007F3F61" w14:paraId="2C426D2A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5D32" w14:textId="77777777" w:rsidR="0052395B" w:rsidRPr="007F3F61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Konstr</w:t>
            </w:r>
            <w:proofErr w:type="spellEnd"/>
            <w:r>
              <w:rPr>
                <w:rFonts w:eastAsia="Times New Roman" w:cs="Times New Roman"/>
                <w:color w:val="000000"/>
              </w:rPr>
              <w:t>. perimeetri pindala, m</w:t>
            </w:r>
            <w:r w:rsidRPr="00EE15CD">
              <w:rPr>
                <w:rFonts w:eastAsia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007D" w14:textId="77777777" w:rsidR="0052395B" w:rsidRPr="00BA3DDC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128,7</w:t>
            </w:r>
          </w:p>
        </w:tc>
      </w:tr>
      <w:tr w:rsidR="0052395B" w:rsidRPr="007F3F61" w14:paraId="5758895E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AF1D" w14:textId="77777777" w:rsidR="0052395B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Katte pindala, m</w:t>
            </w:r>
            <w:r w:rsidRPr="00EE15CD">
              <w:rPr>
                <w:rFonts w:eastAsia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B09E" w14:textId="77777777" w:rsidR="0052395B" w:rsidRPr="00BA3DDC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111,0</w:t>
            </w:r>
          </w:p>
        </w:tc>
      </w:tr>
      <w:tr w:rsidR="0052395B" w:rsidRPr="007F3F61" w14:paraId="697A08EF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D188" w14:textId="77777777" w:rsidR="0052395B" w:rsidRPr="007F3F61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Rajatise pikkus, m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4E50" w14:textId="77777777" w:rsidR="0052395B" w:rsidRPr="00BA3DDC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14,8</w:t>
            </w:r>
          </w:p>
        </w:tc>
      </w:tr>
      <w:tr w:rsidR="0052395B" w:rsidRPr="007F3F61" w14:paraId="7FF332C8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A9AB" w14:textId="77777777" w:rsidR="0052395B" w:rsidRPr="007F3F61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Rajatise laius, m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DBB" w14:textId="77777777" w:rsidR="0052395B" w:rsidRPr="00BA3DDC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8,7</w:t>
            </w:r>
          </w:p>
        </w:tc>
      </w:tr>
      <w:tr w:rsidR="0052395B" w:rsidRPr="007F3F61" w14:paraId="5E5AB089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172C" w14:textId="77777777" w:rsidR="0052395B" w:rsidRPr="007F3F61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Sõidutee gabariit, m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B7D8" w14:textId="77777777" w:rsidR="0052395B" w:rsidRPr="00BA3DDC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7,5</w:t>
            </w:r>
          </w:p>
        </w:tc>
      </w:tr>
      <w:tr w:rsidR="0052395B" w:rsidRPr="007F3F61" w14:paraId="0E1DDCA5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5428" w14:textId="77777777" w:rsidR="0052395B" w:rsidRPr="007F3F61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Avade arv, tk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AF2" w14:textId="77777777" w:rsidR="0052395B" w:rsidRPr="00BA3DDC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BA3DDC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52395B" w:rsidRPr="007F3F61" w14:paraId="6669F53E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5A8B" w14:textId="77777777" w:rsidR="0052395B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Ehitusmaterjal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4D9A" w14:textId="77777777" w:rsidR="0052395B" w:rsidRPr="007F3F61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Raudbetoon</w:t>
            </w:r>
          </w:p>
        </w:tc>
      </w:tr>
      <w:tr w:rsidR="0052395B" w:rsidRPr="007F3F61" w14:paraId="32BF3CA9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45BC" w14:textId="77777777" w:rsidR="0052395B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Ava ehituse tüüp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FA97" w14:textId="77777777" w:rsidR="0052395B" w:rsidRPr="007F3F61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Talasild</w:t>
            </w:r>
          </w:p>
        </w:tc>
      </w:tr>
      <w:tr w:rsidR="0052395B" w:rsidRPr="007F3F61" w14:paraId="14BFBFC3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F602" w14:textId="77777777" w:rsidR="0052395B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Avade pikkused, m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AA07" w14:textId="77777777" w:rsidR="0052395B" w:rsidRPr="007F3F61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13,4</w:t>
            </w:r>
          </w:p>
        </w:tc>
      </w:tr>
      <w:tr w:rsidR="0052395B" w:rsidRPr="007F3F61" w14:paraId="4D863EAB" w14:textId="77777777" w:rsidTr="00EB09A6">
        <w:trPr>
          <w:trHeight w:val="425"/>
        </w:trPr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6100" w14:textId="77777777" w:rsidR="0052395B" w:rsidRDefault="0052395B" w:rsidP="00EB09A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Koormusmudelid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0994" w14:textId="77777777" w:rsidR="0052395B" w:rsidRPr="007F3F61" w:rsidRDefault="0052395B" w:rsidP="00EB09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N-30/NK-80</w:t>
            </w:r>
          </w:p>
        </w:tc>
      </w:tr>
    </w:tbl>
    <w:p w14:paraId="507BA48A" w14:textId="77777777" w:rsidR="00AE6CC1" w:rsidRPr="00631712" w:rsidRDefault="00AE6CC1">
      <w:pPr>
        <w:rPr>
          <w:rFonts w:ascii="Times New Roman" w:hAnsi="Times New Roman" w:cs="Times New Roman"/>
          <w:sz w:val="24"/>
          <w:szCs w:val="24"/>
        </w:rPr>
      </w:pPr>
    </w:p>
    <w:sectPr w:rsidR="00AE6CC1" w:rsidRPr="00631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12"/>
    <w:rsid w:val="00285222"/>
    <w:rsid w:val="0044536E"/>
    <w:rsid w:val="00511933"/>
    <w:rsid w:val="0052395B"/>
    <w:rsid w:val="0053134E"/>
    <w:rsid w:val="00631712"/>
    <w:rsid w:val="00AE6CC1"/>
    <w:rsid w:val="00B20B78"/>
    <w:rsid w:val="00B92119"/>
    <w:rsid w:val="00C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F31D"/>
  <w15:chartTrackingRefBased/>
  <w15:docId w15:val="{B7AB1C96-452C-475B-AE33-AA4ABB05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31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3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31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31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31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31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31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31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31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31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31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31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3171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3171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3171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3171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3171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3171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31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3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31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31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3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3171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3171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3171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31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3171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31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Kruus</dc:creator>
  <cp:keywords/>
  <dc:description/>
  <cp:lastModifiedBy>Silver Kruus</cp:lastModifiedBy>
  <cp:revision>4</cp:revision>
  <dcterms:created xsi:type="dcterms:W3CDTF">2025-02-11T11:58:00Z</dcterms:created>
  <dcterms:modified xsi:type="dcterms:W3CDTF">2025-02-11T12:15:00Z</dcterms:modified>
</cp:coreProperties>
</file>